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D4" w:rsidRPr="00D844D4" w:rsidRDefault="00D844D4" w:rsidP="00D844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844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Co powinna zabrać ze sobą do szpitala Pani która będzie rodzić</w:t>
      </w:r>
    </w:p>
    <w:p w:rsidR="00D844D4" w:rsidRPr="00D844D4" w:rsidRDefault="00D844D4" w:rsidP="00D8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4D4">
        <w:rPr>
          <w:rFonts w:ascii="Times New Roman" w:eastAsia="Times New Roman" w:hAnsi="Times New Roman" w:cs="Times New Roman"/>
          <w:sz w:val="24"/>
          <w:szCs w:val="24"/>
          <w:lang w:eastAsia="pl-PL"/>
        </w:rPr>
        <w:t>Co powinna zabrać ze sobą do szpitala Pani która będzie rodzić w naszym Szpitalu? </w:t>
      </w:r>
    </w:p>
    <w:p w:rsidR="00D844D4" w:rsidRPr="00D844D4" w:rsidRDefault="00D844D4" w:rsidP="00D8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4D4">
        <w:rPr>
          <w:rFonts w:ascii="Times New Roman" w:eastAsia="Times New Roman" w:hAnsi="Times New Roman" w:cs="Times New Roman"/>
          <w:sz w:val="24"/>
          <w:szCs w:val="24"/>
          <w:lang w:eastAsia="pl-PL"/>
        </w:rPr>
        <w:t>- koszule do karmienia</w:t>
      </w:r>
      <w:r w:rsidRPr="00D84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majtki siateczkowe dla położnic</w:t>
      </w:r>
      <w:r w:rsidRPr="00D84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kapturki do karmienia</w:t>
      </w:r>
      <w:r w:rsidRPr="00D84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kubek i sztućce</w:t>
      </w:r>
      <w:r w:rsidRPr="00D84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woda mineralna niegazowana</w:t>
      </w:r>
      <w:r w:rsidRPr="00D84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przybory toaletowe i ręczniki.</w:t>
      </w:r>
    </w:p>
    <w:p w:rsidR="00D844D4" w:rsidRPr="00D844D4" w:rsidRDefault="00D844D4" w:rsidP="00D8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4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844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Dokumenty:</w:t>
      </w:r>
    </w:p>
    <w:p w:rsidR="00D844D4" w:rsidRPr="00D844D4" w:rsidRDefault="00D844D4" w:rsidP="00D8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4D4">
        <w:rPr>
          <w:rFonts w:ascii="Times New Roman" w:eastAsia="Times New Roman" w:hAnsi="Times New Roman" w:cs="Times New Roman"/>
          <w:sz w:val="24"/>
          <w:szCs w:val="24"/>
          <w:lang w:eastAsia="pl-PL"/>
        </w:rPr>
        <w:t>- karta ciąży</w:t>
      </w:r>
      <w:r w:rsidRPr="00D84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wynik grupy krwi oraz pozostałe wyniki laboratoryjne</w:t>
      </w:r>
      <w:r w:rsidRPr="00D84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wynik badań USG</w:t>
      </w:r>
      <w:r w:rsidRPr="00D84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wynik GBS jeżeli był pobierany</w:t>
      </w:r>
      <w:r w:rsidRPr="00D84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plan porodu ( pacjentki, które nie są po opieką naszej Poradni K powinny przyjechać do porodu z uzupełnionym planem porodu- wzór dołączony do postu).</w:t>
      </w:r>
    </w:p>
    <w:p w:rsidR="00D844D4" w:rsidRPr="00D844D4" w:rsidRDefault="00D844D4" w:rsidP="00D8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4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844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Dla noworodka:</w:t>
      </w:r>
    </w:p>
    <w:p w:rsidR="00D844D4" w:rsidRPr="00D844D4" w:rsidRDefault="00D844D4" w:rsidP="00D8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4D4">
        <w:rPr>
          <w:rFonts w:ascii="Times New Roman" w:eastAsia="Times New Roman" w:hAnsi="Times New Roman" w:cs="Times New Roman"/>
          <w:sz w:val="24"/>
          <w:szCs w:val="24"/>
          <w:lang w:eastAsia="pl-PL"/>
        </w:rPr>
        <w:t>- zabrać jedynie rzeczy i odzież na wyjście ze szpitala.</w:t>
      </w:r>
    </w:p>
    <w:p w:rsidR="00D844D4" w:rsidRPr="00D844D4" w:rsidRDefault="00D844D4" w:rsidP="00D8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4D4">
        <w:rPr>
          <w:rFonts w:ascii="Times New Roman" w:eastAsia="Times New Roman" w:hAnsi="Times New Roman" w:cs="Times New Roman"/>
          <w:sz w:val="24"/>
          <w:szCs w:val="24"/>
          <w:lang w:eastAsia="pl-PL"/>
        </w:rPr>
        <w:t>Kurtki, odzież i obuwie zabiera rodzina lub można zostawić w magazynie szpitalnym. Odzieży i obuwia nie wnosimy na oddział.</w:t>
      </w:r>
    </w:p>
    <w:p w:rsidR="00D844D4" w:rsidRPr="00D844D4" w:rsidRDefault="00D844D4" w:rsidP="00D8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4D4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tel. 95 760 2063-65</w:t>
      </w:r>
    </w:p>
    <w:p w:rsidR="00D844D4" w:rsidRPr="00D844D4" w:rsidRDefault="00D844D4" w:rsidP="00D84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4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23BC" w:rsidRDefault="00FB23BC"/>
    <w:sectPr w:rsidR="00FB23BC" w:rsidSect="00FB2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05EBB"/>
    <w:multiLevelType w:val="multilevel"/>
    <w:tmpl w:val="D41C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44D4"/>
    <w:rsid w:val="00775F94"/>
    <w:rsid w:val="008D7D9F"/>
    <w:rsid w:val="00D844D4"/>
    <w:rsid w:val="00FB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3BC"/>
  </w:style>
  <w:style w:type="paragraph" w:styleId="Nagwek1">
    <w:name w:val="heading 1"/>
    <w:basedOn w:val="Normalny"/>
    <w:link w:val="Nagwek1Znak"/>
    <w:uiPriority w:val="9"/>
    <w:qFormat/>
    <w:rsid w:val="00D84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44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44D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8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44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Bąk</dc:creator>
  <cp:keywords/>
  <dc:description/>
  <cp:lastModifiedBy>Dawid Bąk</cp:lastModifiedBy>
  <cp:revision>4</cp:revision>
  <dcterms:created xsi:type="dcterms:W3CDTF">2021-11-10T08:20:00Z</dcterms:created>
  <dcterms:modified xsi:type="dcterms:W3CDTF">2021-11-10T08:24:00Z</dcterms:modified>
</cp:coreProperties>
</file>